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5243E" w14:textId="05B5C3BF" w:rsidR="00437BE6" w:rsidRDefault="00F3350C">
      <w:r w:rsidRPr="00F3350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15F8A7" wp14:editId="32FC84C9">
                <wp:simplePos x="0" y="0"/>
                <wp:positionH relativeFrom="page">
                  <wp:align>center</wp:align>
                </wp:positionH>
                <wp:positionV relativeFrom="paragraph">
                  <wp:posOffset>15875</wp:posOffset>
                </wp:positionV>
                <wp:extent cx="9841831" cy="5459845"/>
                <wp:effectExtent l="38100" t="38100" r="45720" b="731520"/>
                <wp:wrapNone/>
                <wp:docPr id="404862069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1831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9918AD" w14:textId="77777777" w:rsidR="00F3350C" w:rsidRPr="008F3D06" w:rsidRDefault="00F3350C" w:rsidP="00F3350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15F8A7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1.25pt;width:774.95pt;height:429.9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" adj="6300,24300" fillcolor="white [3212]" strokecolor="black [3213]" strokeweight="3pt">
                <v:textbox>
                  <w:txbxContent>
                    <w:p w14:paraId="559918AD" w14:textId="77777777" w:rsidR="00F3350C" w:rsidRPr="008F3D06" w:rsidRDefault="00F3350C" w:rsidP="00F3350C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588696D" w14:textId="77777777" w:rsidR="00437BE6" w:rsidRDefault="00437BE6"/>
    <w:p w14:paraId="39C4F2BD" w14:textId="77777777" w:rsidR="00437BE6" w:rsidRDefault="00437BE6"/>
    <w:p w14:paraId="5970B19C" w14:textId="5F44571E" w:rsidR="00437BE6" w:rsidRDefault="00437BE6"/>
    <w:p w14:paraId="542CF154" w14:textId="77777777" w:rsidR="00437BE6" w:rsidRDefault="00437BE6"/>
    <w:p w14:paraId="4F988D6F" w14:textId="6D3A5A57" w:rsidR="00437BE6" w:rsidRDefault="00437BE6"/>
    <w:p w14:paraId="29ABBFEE" w14:textId="4D8EE7A1" w:rsidR="00437BE6" w:rsidRDefault="00437BE6"/>
    <w:p w14:paraId="2ECE4477" w14:textId="7E58E087" w:rsidR="00437BE6" w:rsidRDefault="001B1FA2">
      <w:r w:rsidRPr="00F3350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E5C52D" wp14:editId="32AAA177">
                <wp:simplePos x="0" y="0"/>
                <wp:positionH relativeFrom="page">
                  <wp:align>center</wp:align>
                </wp:positionH>
                <wp:positionV relativeFrom="paragraph">
                  <wp:posOffset>6350</wp:posOffset>
                </wp:positionV>
                <wp:extent cx="9264015" cy="2189480"/>
                <wp:effectExtent l="0" t="0" r="0" b="12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4015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54782A" w14:textId="6D060E75" w:rsidR="00F3350C" w:rsidRPr="004B59C6" w:rsidRDefault="004B59C6" w:rsidP="00F3350C">
                            <w:pPr>
                              <w:jc w:val="center"/>
                              <w:rPr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4B59C6">
                              <w:rPr>
                                <w:sz w:val="96"/>
                                <w:szCs w:val="96"/>
                                <w:lang w:val="en-US"/>
                              </w:rPr>
                              <w:t>I will raise her statue in pure gold.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E5C52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0;margin-top:.5pt;width:729.45pt;height:172.4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" filled="f" stroked="f" strokeweight=".5pt">
                <v:textbox>
                  <w:txbxContent>
                    <w:p w14:paraId="6D54782A" w14:textId="6D060E75" w:rsidR="00F3350C" w:rsidRPr="004B59C6" w:rsidRDefault="004B59C6" w:rsidP="00F3350C">
                      <w:pPr>
                        <w:jc w:val="center"/>
                        <w:rPr>
                          <w:sz w:val="96"/>
                          <w:szCs w:val="96"/>
                          <w:lang w:val="en-US"/>
                        </w:rPr>
                      </w:pPr>
                      <w:r w:rsidRPr="004B59C6">
                        <w:rPr>
                          <w:sz w:val="96"/>
                          <w:szCs w:val="96"/>
                          <w:lang w:val="en-US"/>
                        </w:rPr>
                        <w:t>I will raise her statue in pure gold.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385272F" w14:textId="77777777" w:rsidR="00437BE6" w:rsidRDefault="00437BE6"/>
    <w:p w14:paraId="4CC9B603" w14:textId="77777777" w:rsidR="00437BE6" w:rsidRDefault="00437BE6"/>
    <w:p w14:paraId="6725087A" w14:textId="77777777" w:rsidR="00437BE6" w:rsidRDefault="00437BE6"/>
    <w:p w14:paraId="62C23207" w14:textId="77777777" w:rsidR="00437BE6" w:rsidRDefault="00437BE6"/>
    <w:p w14:paraId="368CD2D4" w14:textId="77777777" w:rsidR="00437BE6" w:rsidRDefault="00437BE6"/>
    <w:p w14:paraId="0F4A5B16" w14:textId="77777777" w:rsidR="00437BE6" w:rsidRDefault="00437BE6"/>
    <w:p w14:paraId="19D1F4DB" w14:textId="77777777" w:rsidR="00437BE6" w:rsidRDefault="00437BE6"/>
    <w:p w14:paraId="12C1A85F" w14:textId="77777777" w:rsidR="00437BE6" w:rsidRDefault="00437BE6"/>
    <w:p w14:paraId="7F36EED2" w14:textId="77777777" w:rsidR="00437BE6" w:rsidRDefault="00437BE6"/>
    <w:p w14:paraId="134D87C9" w14:textId="77777777" w:rsidR="00437BE6" w:rsidRDefault="00437BE6"/>
    <w:p w14:paraId="742A4E5F" w14:textId="3388EAE8" w:rsidR="00437BE6" w:rsidRDefault="00F3350C">
      <w:r w:rsidRPr="00F3350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2F1874" wp14:editId="07D361C5">
                <wp:simplePos x="0" y="0"/>
                <wp:positionH relativeFrom="page">
                  <wp:align>center</wp:align>
                </wp:positionH>
                <wp:positionV relativeFrom="paragraph">
                  <wp:posOffset>34925</wp:posOffset>
                </wp:positionV>
                <wp:extent cx="9841831" cy="5459845"/>
                <wp:effectExtent l="38100" t="38100" r="45720" b="731520"/>
                <wp:wrapNone/>
                <wp:docPr id="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1831" cy="545984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CC1FD3" w14:textId="77777777" w:rsidR="00F3350C" w:rsidRPr="008F3D06" w:rsidRDefault="00F3350C" w:rsidP="00F3350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F1874" id="_x0000_s1028" type="#_x0000_t63" style="position:absolute;margin-left:0;margin-top:2.75pt;width:774.95pt;height:429.9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" adj="6300,24300" fillcolor="white [3212]" strokecolor="black [3213]" strokeweight="3pt">
                <v:textbox>
                  <w:txbxContent>
                    <w:p w14:paraId="64CC1FD3" w14:textId="77777777" w:rsidR="00F3350C" w:rsidRPr="008F3D06" w:rsidRDefault="00F3350C" w:rsidP="00F3350C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1D94732" w14:textId="77777777" w:rsidR="00437BE6" w:rsidRDefault="00437BE6"/>
    <w:p w14:paraId="0969095F" w14:textId="26A89DCD" w:rsidR="00370389" w:rsidRDefault="00F3350C">
      <w:r w:rsidRPr="00F3350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F76F72" wp14:editId="23315AF2">
                <wp:simplePos x="0" y="0"/>
                <wp:positionH relativeFrom="margin">
                  <wp:align>center</wp:align>
                </wp:positionH>
                <wp:positionV relativeFrom="paragraph">
                  <wp:posOffset>1577340</wp:posOffset>
                </wp:positionV>
                <wp:extent cx="9597390" cy="2189480"/>
                <wp:effectExtent l="0" t="0" r="0" b="12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97390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130F7F" w14:textId="104DFB28" w:rsidR="00F3350C" w:rsidRPr="001B1FA2" w:rsidRDefault="004B59C6" w:rsidP="00F3350C">
                            <w:pPr>
                              <w:jc w:val="center"/>
                              <w:rPr>
                                <w:sz w:val="84"/>
                                <w:szCs w:val="84"/>
                                <w:lang w:val="en-US"/>
                              </w:rPr>
                            </w:pPr>
                            <w:r w:rsidRPr="001B1FA2">
                              <w:rPr>
                                <w:sz w:val="84"/>
                                <w:szCs w:val="84"/>
                                <w:lang w:val="en-US"/>
                              </w:rPr>
                              <w:t>As rich shall Romeo’s by his lady’s lie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F76F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0;margin-top:124.2pt;width:755.7pt;height:172.4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" filled="f" stroked="f" strokeweight=".5pt">
                <v:textbox>
                  <w:txbxContent>
                    <w:p w14:paraId="0F130F7F" w14:textId="104DFB28" w:rsidR="00F3350C" w:rsidRPr="001B1FA2" w:rsidRDefault="004B59C6" w:rsidP="00F3350C">
                      <w:pPr>
                        <w:jc w:val="center"/>
                        <w:rPr>
                          <w:sz w:val="84"/>
                          <w:szCs w:val="84"/>
                          <w:lang w:val="en-US"/>
                        </w:rPr>
                      </w:pPr>
                      <w:r w:rsidRPr="001B1FA2">
                        <w:rPr>
                          <w:sz w:val="84"/>
                          <w:szCs w:val="84"/>
                          <w:lang w:val="en-US"/>
                        </w:rPr>
                        <w:t>As rich shall Romeo’s by his lady’s lie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70389" w:rsidSect="001E79B4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F2FC0" w14:textId="77777777" w:rsidR="001B1FA2" w:rsidRDefault="001B1FA2" w:rsidP="001B1FA2">
      <w:pPr>
        <w:spacing w:after="0" w:line="240" w:lineRule="auto"/>
      </w:pPr>
      <w:r>
        <w:separator/>
      </w:r>
    </w:p>
  </w:endnote>
  <w:endnote w:type="continuationSeparator" w:id="0">
    <w:p w14:paraId="21E8EF0B" w14:textId="77777777" w:rsidR="001B1FA2" w:rsidRDefault="001B1FA2" w:rsidP="001B1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2CE6F" w14:textId="794353E9" w:rsidR="00D85FF5" w:rsidRDefault="00206CEA" w:rsidP="00206CEA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65FB7" w14:textId="77777777" w:rsidR="001B1FA2" w:rsidRDefault="001B1FA2" w:rsidP="001B1FA2">
      <w:pPr>
        <w:spacing w:after="0" w:line="240" w:lineRule="auto"/>
      </w:pPr>
      <w:r>
        <w:separator/>
      </w:r>
    </w:p>
  </w:footnote>
  <w:footnote w:type="continuationSeparator" w:id="0">
    <w:p w14:paraId="2C578594" w14:textId="77777777" w:rsidR="001B1FA2" w:rsidRDefault="001B1FA2" w:rsidP="001B1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CE61" w14:textId="1B3004AF" w:rsidR="001B1FA2" w:rsidRPr="001B1FA2" w:rsidRDefault="001B1FA2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38b – Act 3 Scene 5 (</w:t>
    </w:r>
    <w:r w:rsidR="00D85FF5">
      <w:rPr>
        <w:rFonts w:ascii="Calibri" w:hAnsi="Calibri" w:cs="Calibri"/>
        <w:sz w:val="20"/>
        <w:szCs w:val="20"/>
      </w:rPr>
      <w:t>p</w:t>
    </w:r>
    <w:r>
      <w:rPr>
        <w:rFonts w:ascii="Calibri" w:hAnsi="Calibri" w:cs="Calibri"/>
        <w:sz w:val="20"/>
        <w:szCs w:val="20"/>
      </w:rPr>
      <w:t>art 2) speech bubbles (white)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208D2"/>
    <w:rsid w:val="00094AB6"/>
    <w:rsid w:val="000E3C03"/>
    <w:rsid w:val="001749C4"/>
    <w:rsid w:val="001B1FA2"/>
    <w:rsid w:val="001E79B4"/>
    <w:rsid w:val="00206CEA"/>
    <w:rsid w:val="00282CD2"/>
    <w:rsid w:val="00291267"/>
    <w:rsid w:val="002914EB"/>
    <w:rsid w:val="002E36F2"/>
    <w:rsid w:val="0034721C"/>
    <w:rsid w:val="00370389"/>
    <w:rsid w:val="003741D5"/>
    <w:rsid w:val="003E414E"/>
    <w:rsid w:val="0040008F"/>
    <w:rsid w:val="00437BE6"/>
    <w:rsid w:val="00447709"/>
    <w:rsid w:val="004B2339"/>
    <w:rsid w:val="004B59C6"/>
    <w:rsid w:val="004D369A"/>
    <w:rsid w:val="004F2605"/>
    <w:rsid w:val="005B290D"/>
    <w:rsid w:val="006A0C93"/>
    <w:rsid w:val="006D04BC"/>
    <w:rsid w:val="006D623C"/>
    <w:rsid w:val="007025AD"/>
    <w:rsid w:val="007770CD"/>
    <w:rsid w:val="007804A9"/>
    <w:rsid w:val="00791B1A"/>
    <w:rsid w:val="007D23E9"/>
    <w:rsid w:val="007F6546"/>
    <w:rsid w:val="00874EE8"/>
    <w:rsid w:val="008F3D06"/>
    <w:rsid w:val="008F5603"/>
    <w:rsid w:val="00902935"/>
    <w:rsid w:val="00903B2A"/>
    <w:rsid w:val="00966B04"/>
    <w:rsid w:val="00A41640"/>
    <w:rsid w:val="00BF4284"/>
    <w:rsid w:val="00C95399"/>
    <w:rsid w:val="00CB59A5"/>
    <w:rsid w:val="00D85FF5"/>
    <w:rsid w:val="00D976D2"/>
    <w:rsid w:val="00F3350C"/>
    <w:rsid w:val="00FC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B1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FA2"/>
  </w:style>
  <w:style w:type="paragraph" w:styleId="Footer">
    <w:name w:val="footer"/>
    <w:basedOn w:val="Normal"/>
    <w:link w:val="FooterChar"/>
    <w:uiPriority w:val="99"/>
    <w:unhideWhenUsed/>
    <w:rsid w:val="001B1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845643-A0BE-4D60-8006-19EF94907A49}"/>
</file>

<file path=customXml/itemProps2.xml><?xml version="1.0" encoding="utf-8"?>
<ds:datastoreItem xmlns:ds="http://schemas.openxmlformats.org/officeDocument/2006/customXml" ds:itemID="{5BE5A0BB-4079-4F87-93A3-00568CB8657B}">
  <ds:schemaRefs>
    <ds:schemaRef ds:uri="http://schemas.microsoft.com/sharepoint/v3"/>
    <ds:schemaRef ds:uri="http://schemas.microsoft.com/office/2006/metadata/properties"/>
    <ds:schemaRef ds:uri="http://purl.org/dc/terms/"/>
    <ds:schemaRef ds:uri="http://www.w3.org/XML/1998/namespace"/>
    <ds:schemaRef ds:uri="1501a101-02f8-4cb9-8ad4-ac4c2bb50a5e"/>
    <ds:schemaRef ds:uri="http://schemas.microsoft.com/office/2006/documentManagement/types"/>
    <ds:schemaRef ds:uri="http://schemas.openxmlformats.org/package/2006/metadata/core-properties"/>
    <ds:schemaRef ds:uri="53af226d-ba0a-4b77-ace2-7e16defb8490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A6D7176-FA1B-4374-92C9-1C2954ED9E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11</cp:revision>
  <dcterms:created xsi:type="dcterms:W3CDTF">2025-09-09T12:33:00Z</dcterms:created>
  <dcterms:modified xsi:type="dcterms:W3CDTF">2025-12-29T14:06:00Z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